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B3A" w:rsidRDefault="006D7A88">
      <w:r>
        <w:t>Day Four</w:t>
      </w:r>
      <w:r w:rsidR="00FB4CFE">
        <w:t xml:space="preserve"> – </w:t>
      </w:r>
      <w:r w:rsidR="00241509">
        <w:t>Ho</w:t>
      </w:r>
      <w:r w:rsidR="00B103A7">
        <w:t xml:space="preserve">pe in the </w:t>
      </w:r>
      <w:r>
        <w:t>Healer</w:t>
      </w:r>
      <w:r w:rsidR="00FB4CFE">
        <w:t xml:space="preserve"> – Notes for Church</w:t>
      </w:r>
      <w:r w:rsidR="00EE4DAB">
        <w:t>es</w:t>
      </w:r>
    </w:p>
    <w:p w:rsidR="00EE4DAB" w:rsidRDefault="00EE4DAB">
      <w:r>
        <w:t>(</w:t>
      </w:r>
      <w:proofErr w:type="gramStart"/>
      <w:r>
        <w:t>including</w:t>
      </w:r>
      <w:proofErr w:type="gramEnd"/>
      <w:r>
        <w:t xml:space="preserve"> what to put on FB change, what resources they could provide for families, </w:t>
      </w:r>
      <w:proofErr w:type="spellStart"/>
      <w:r>
        <w:t>etc</w:t>
      </w:r>
      <w:proofErr w:type="spellEnd"/>
      <w:r>
        <w:t>)</w:t>
      </w:r>
    </w:p>
    <w:p w:rsidR="00A8425F" w:rsidRDefault="00A8425F">
      <w:r>
        <w:t>Pipe cleaners for prayers</w:t>
      </w:r>
      <w:bookmarkStart w:id="0" w:name="_GoBack"/>
      <w:bookmarkEnd w:id="0"/>
    </w:p>
    <w:sectPr w:rsidR="00A842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CFE"/>
    <w:rsid w:val="00061B3A"/>
    <w:rsid w:val="00241509"/>
    <w:rsid w:val="0031726D"/>
    <w:rsid w:val="006160A6"/>
    <w:rsid w:val="006D7A88"/>
    <w:rsid w:val="00882C8E"/>
    <w:rsid w:val="008B62A8"/>
    <w:rsid w:val="00A8425F"/>
    <w:rsid w:val="00B103A7"/>
    <w:rsid w:val="00EE4DAB"/>
    <w:rsid w:val="00FB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66C0D5"/>
  <w15:chartTrackingRefBased/>
  <w15:docId w15:val="{83D397BD-CB4B-478D-A385-B881C1F8E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Edwards</dc:creator>
  <cp:keywords/>
  <dc:description/>
  <cp:lastModifiedBy>Carolyn Edwards</cp:lastModifiedBy>
  <cp:revision>4</cp:revision>
  <dcterms:created xsi:type="dcterms:W3CDTF">2020-05-19T16:02:00Z</dcterms:created>
  <dcterms:modified xsi:type="dcterms:W3CDTF">2020-06-23T07:46:00Z</dcterms:modified>
</cp:coreProperties>
</file>