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3A" w:rsidRDefault="00DC5474">
      <w:r>
        <w:t xml:space="preserve">Day </w:t>
      </w:r>
      <w:r w:rsidR="00334125">
        <w:t>Four</w:t>
      </w:r>
      <w:r w:rsidR="00054783">
        <w:t xml:space="preserve"> – </w:t>
      </w:r>
      <w:r w:rsidR="008B535B">
        <w:t xml:space="preserve">Hope in the </w:t>
      </w:r>
      <w:r w:rsidR="00334125">
        <w:t>Healer</w:t>
      </w:r>
      <w:bookmarkStart w:id="0" w:name="_GoBack"/>
      <w:bookmarkEnd w:id="0"/>
      <w:r w:rsidR="008B535B">
        <w:t xml:space="preserve"> </w:t>
      </w:r>
      <w:r w:rsidR="00054783">
        <w:t>– Memory verse activity</w:t>
      </w:r>
    </w:p>
    <w:sectPr w:rsidR="00061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83"/>
    <w:rsid w:val="00054783"/>
    <w:rsid w:val="00061B3A"/>
    <w:rsid w:val="00334125"/>
    <w:rsid w:val="004352AB"/>
    <w:rsid w:val="0085721D"/>
    <w:rsid w:val="008B535B"/>
    <w:rsid w:val="00983598"/>
    <w:rsid w:val="00CA749B"/>
    <w:rsid w:val="00DC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1B50B"/>
  <w15:chartTrackingRefBased/>
  <w15:docId w15:val="{94265623-47C0-4CF9-9492-3A443906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3</cp:revision>
  <dcterms:created xsi:type="dcterms:W3CDTF">2020-05-19T16:21:00Z</dcterms:created>
  <dcterms:modified xsi:type="dcterms:W3CDTF">2020-05-19T16:21:00Z</dcterms:modified>
</cp:coreProperties>
</file>